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4699" w14:textId="57AB93D2" w:rsidR="00EB6CA8" w:rsidRPr="00EB6CA8" w:rsidRDefault="00EB6CA8" w:rsidP="00EB6CA8">
      <w:pPr>
        <w:jc w:val="center"/>
        <w:rPr>
          <w:b/>
          <w:bCs/>
        </w:rPr>
      </w:pPr>
      <w:r w:rsidRPr="00EB6CA8">
        <w:rPr>
          <w:b/>
          <w:bCs/>
        </w:rPr>
        <w:t>CHECKLIST DE FORMATOS ESPECIALES - FERIA MEXICANA DE CIENCIAS E INGENIERÍAS DURANGO 202</w:t>
      </w:r>
      <w:r w:rsidR="00FD3417">
        <w:rPr>
          <w:b/>
          <w:bCs/>
        </w:rPr>
        <w:t>4</w:t>
      </w:r>
    </w:p>
    <w:p w14:paraId="5E560744" w14:textId="7826DB13" w:rsidR="00EB6CA8" w:rsidRPr="00EB6CA8" w:rsidRDefault="00EB6CA8" w:rsidP="00EB6CA8">
      <w:r w:rsidRPr="00EB6CA8">
        <w:t xml:space="preserve">Marca un </w:t>
      </w:r>
      <w:r w:rsidRPr="00EB6CA8">
        <w:rPr>
          <w:b/>
          <w:bCs/>
        </w:rPr>
        <w:t>X</w:t>
      </w:r>
      <w:r w:rsidRPr="00EB6CA8">
        <w:t xml:space="preserve"> en lo que aplique a tu proyecto. </w:t>
      </w:r>
      <w:r>
        <w:t>S</w:t>
      </w:r>
      <w:r w:rsidRPr="00EB6CA8">
        <w:t xml:space="preserve">erán </w:t>
      </w:r>
      <w:proofErr w:type="gramStart"/>
      <w:r w:rsidRPr="00EB6CA8">
        <w:t xml:space="preserve">los formatos especiales a </w:t>
      </w:r>
      <w:r>
        <w:t>incluir</w:t>
      </w:r>
      <w:proofErr w:type="gramEnd"/>
      <w:r>
        <w:t xml:space="preserve"> en el registro.</w:t>
      </w:r>
    </w:p>
    <w:p w14:paraId="2CF976FB" w14:textId="77777777" w:rsidR="00EB6CA8" w:rsidRDefault="00EB6CA8" w:rsidP="00EB6CA8">
      <w:pPr>
        <w:pStyle w:val="Prrafodelista"/>
        <w:numPr>
          <w:ilvl w:val="0"/>
          <w:numId w:val="7"/>
        </w:numPr>
      </w:pPr>
      <w:r w:rsidRPr="00EB6CA8">
        <w:rPr>
          <w:b/>
          <w:bCs/>
        </w:rPr>
        <w:t>FORMATO 1C, Instituto de Investigación Regulada</w:t>
      </w:r>
      <w:r>
        <w:t>.</w:t>
      </w:r>
    </w:p>
    <w:p w14:paraId="185E8061" w14:textId="77777777" w:rsidR="00EB6CA8" w:rsidRDefault="00EB6CA8" w:rsidP="00EB6CA8">
      <w:pPr>
        <w:pStyle w:val="Prrafodelista"/>
        <w:jc w:val="both"/>
      </w:pPr>
      <w:r w:rsidRPr="00EB6CA8">
        <w:t xml:space="preserve">Si el trabajo fue hecho en una institución de investigación, o algún sitio de trabajo que no sea en casa o escuela durante cualquier momento de la experimentación. Debe de llevar el nombre de la Institución y firma de quién autoriza. </w:t>
      </w:r>
    </w:p>
    <w:p w14:paraId="539D9C12" w14:textId="77777777" w:rsidR="00EB6CA8" w:rsidRPr="00EB6CA8" w:rsidRDefault="00EB6CA8" w:rsidP="00EB6CA8">
      <w:pPr>
        <w:pStyle w:val="Prrafodelista"/>
        <w:jc w:val="both"/>
      </w:pPr>
    </w:p>
    <w:p w14:paraId="3E6D6CEB" w14:textId="3156378B" w:rsid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2, Científico Calificado</w:t>
      </w:r>
      <w:r w:rsidRPr="00EB6CA8">
        <w:t xml:space="preserve"> (Recomendado incluir en TODOS los proyectos).</w:t>
      </w:r>
    </w:p>
    <w:p w14:paraId="6E6C9F54" w14:textId="77777777" w:rsidR="00EB6CA8" w:rsidRDefault="00EB6CA8" w:rsidP="00EB6CA8">
      <w:pPr>
        <w:pStyle w:val="Prrafodelista"/>
        <w:jc w:val="both"/>
      </w:pPr>
      <w:r w:rsidRPr="00EB6CA8">
        <w:t xml:space="preserve">Cualquier proyecto que involucre participantes humanos, vertebrados, sustancias controladas, ADN, tejidos humanos y agentes biológicos potencialmente peligrosos. </w:t>
      </w:r>
    </w:p>
    <w:p w14:paraId="228891C9" w14:textId="77777777" w:rsidR="00EB6CA8" w:rsidRPr="00EB6CA8" w:rsidRDefault="00EB6CA8" w:rsidP="00EB6CA8">
      <w:pPr>
        <w:pStyle w:val="Prrafodelista"/>
        <w:jc w:val="both"/>
      </w:pPr>
    </w:p>
    <w:p w14:paraId="3DE72445" w14:textId="5DDDD6DC" w:rsidR="00EB6CA8" w:rsidRP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3, Evaluación de Riesgos.</w:t>
      </w:r>
    </w:p>
    <w:p w14:paraId="7BB22EE0" w14:textId="77777777" w:rsidR="00EB6CA8" w:rsidRDefault="00EB6CA8" w:rsidP="00EB6CA8">
      <w:pPr>
        <w:pStyle w:val="Prrafodelista"/>
        <w:jc w:val="both"/>
      </w:pPr>
      <w:r w:rsidRPr="00EB6CA8">
        <w:t xml:space="preserve">Lo utilizan los proyectos en los que se haga uso de químicos peligrosos, actividades o dispositivos y microorganismos. </w:t>
      </w:r>
    </w:p>
    <w:p w14:paraId="287E2261" w14:textId="77777777" w:rsidR="00EB6CA8" w:rsidRDefault="00EB6CA8" w:rsidP="00EB6CA8">
      <w:pPr>
        <w:pStyle w:val="Prrafodelista"/>
        <w:jc w:val="both"/>
      </w:pPr>
    </w:p>
    <w:p w14:paraId="53424F10" w14:textId="77777777" w:rsidR="00EB6CA8" w:rsidRP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4, Participantes Humanos.</w:t>
      </w:r>
    </w:p>
    <w:p w14:paraId="2E1CFBA0" w14:textId="36FAEC26" w:rsidR="00EB6CA8" w:rsidRPr="00EB6CA8" w:rsidRDefault="00EB6CA8" w:rsidP="00EB6CA8">
      <w:pPr>
        <w:pStyle w:val="Prrafodelista"/>
        <w:jc w:val="both"/>
      </w:pPr>
      <w:r w:rsidRPr="00EB6CA8">
        <w:t xml:space="preserve">Se requiere en caso de que la investigación involucre participantes humanos, así como también el FORMATO HI de Consentimiento de Humano Informado, en el cual se requiere la firma de padre/tutor si el participante es menor de edad o presenta alguna discapacidad de desarrollo, los participantes adultos deben de dar su propio consentimiento. Recuerda que es un formato HI por cada participante y cada formato va firmado. Si tu proyecto es crema, pomada, </w:t>
      </w:r>
      <w:proofErr w:type="spellStart"/>
      <w:r w:rsidRPr="00EB6CA8">
        <w:t>shampoo</w:t>
      </w:r>
      <w:proofErr w:type="spellEnd"/>
      <w:r w:rsidRPr="00EB6CA8">
        <w:t xml:space="preserve">, jabón, suplemento alimenticio NO ESTÁ PERMITIDO PROBAR EN HUMANOS. </w:t>
      </w:r>
    </w:p>
    <w:p w14:paraId="3BD848DA" w14:textId="77777777" w:rsidR="00EB6CA8" w:rsidRPr="00EB6CA8" w:rsidRDefault="00EB6CA8" w:rsidP="00EB6CA8">
      <w:pPr>
        <w:pStyle w:val="Prrafodelista"/>
        <w:rPr>
          <w:b/>
          <w:bCs/>
        </w:rPr>
      </w:pPr>
    </w:p>
    <w:p w14:paraId="6BCCA3FF" w14:textId="77777777" w:rsidR="00EB6CA8" w:rsidRPr="00EB6CA8" w:rsidRDefault="00EB6CA8" w:rsidP="00EB6CA8">
      <w:pPr>
        <w:pStyle w:val="Prrafodelista"/>
        <w:numPr>
          <w:ilvl w:val="0"/>
          <w:numId w:val="7"/>
        </w:numPr>
      </w:pPr>
      <w:r w:rsidRPr="00EB6CA8">
        <w:rPr>
          <w:b/>
          <w:bCs/>
        </w:rPr>
        <w:t>FORMATO 5A, Animales Vertebrados.</w:t>
      </w:r>
    </w:p>
    <w:p w14:paraId="6F472786" w14:textId="77777777" w:rsidR="00EB6CA8" w:rsidRDefault="00EB6CA8" w:rsidP="00EB6CA8">
      <w:pPr>
        <w:pStyle w:val="Prrafodelista"/>
        <w:jc w:val="both"/>
      </w:pPr>
      <w:r w:rsidRPr="00EB6CA8">
        <w:t xml:space="preserve">Si el proyecto de investigación involucra animales vertebrados será necesario completar el FORMATO 5A, si la experimentación es realizada en escuela o casa, o el 5B si la investigación con animales se realizará en un Instituto de Investigación Regulada. ES RECOMENDABLE BUSCAR ALTERNATIVAS EN LAS QUE NO SE EXPERIMENTE CON ANIMALES. </w:t>
      </w:r>
    </w:p>
    <w:p w14:paraId="78F4A8B9" w14:textId="77777777" w:rsidR="00EB6CA8" w:rsidRDefault="00EB6CA8" w:rsidP="00EB6CA8">
      <w:pPr>
        <w:pStyle w:val="Prrafodelista"/>
        <w:jc w:val="both"/>
      </w:pPr>
    </w:p>
    <w:p w14:paraId="0A6FE0A1" w14:textId="77777777" w:rsidR="00EB6CA8" w:rsidRPr="00EB6CA8" w:rsidRDefault="00EB6CA8" w:rsidP="00EB6CA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EB6CA8">
        <w:rPr>
          <w:b/>
          <w:bCs/>
        </w:rPr>
        <w:t>FORMATO 6A, Agentes Biológicos Potencialmente Peligrosos.</w:t>
      </w:r>
    </w:p>
    <w:p w14:paraId="69B5F72A" w14:textId="77777777" w:rsidR="00EB6CA8" w:rsidRDefault="00EB6CA8" w:rsidP="00EB6CA8">
      <w:pPr>
        <w:pStyle w:val="Prrafodelista"/>
        <w:jc w:val="both"/>
      </w:pPr>
      <w:r w:rsidRPr="00EB6CA8">
        <w:t xml:space="preserve">Será requerido en caso de que las investigaciones involucren microorganismos, ADN, tejidos frescos/congelados, sangre, productos sanguíneos y fluidos corporales. Se requiere aprobación del Comité de Revisión Científica (CRC) antes de comenzar a experimentar. </w:t>
      </w:r>
    </w:p>
    <w:p w14:paraId="3C9F477A" w14:textId="77777777" w:rsidR="00EB6CA8" w:rsidRDefault="00EB6CA8" w:rsidP="00EB6CA8">
      <w:pPr>
        <w:pStyle w:val="Prrafodelista"/>
        <w:jc w:val="both"/>
      </w:pPr>
    </w:p>
    <w:p w14:paraId="1227DA68" w14:textId="77777777" w:rsidR="00EB6CA8" w:rsidRDefault="00EB6CA8" w:rsidP="00EB6CA8">
      <w:pPr>
        <w:pStyle w:val="Prrafodelista"/>
        <w:numPr>
          <w:ilvl w:val="0"/>
          <w:numId w:val="7"/>
        </w:numPr>
        <w:jc w:val="both"/>
      </w:pPr>
      <w:r w:rsidRPr="00EB6CA8">
        <w:rPr>
          <w:b/>
          <w:bCs/>
        </w:rPr>
        <w:t>FORMATO 6B, Tejidos de Humanos y Animales Vertebrados</w:t>
      </w:r>
      <w:r>
        <w:t>.</w:t>
      </w:r>
      <w:r w:rsidRPr="00EB6CA8">
        <w:t xml:space="preserve"> </w:t>
      </w:r>
    </w:p>
    <w:p w14:paraId="69670C43" w14:textId="77777777" w:rsidR="00EB6CA8" w:rsidRDefault="00EB6CA8" w:rsidP="00EB6CA8">
      <w:pPr>
        <w:pStyle w:val="Prrafodelista"/>
        <w:jc w:val="both"/>
      </w:pPr>
      <w:r w:rsidRPr="00EB6CA8">
        <w:t xml:space="preserve">Si la investigación involucra organismos vivientes y lo enlistado en el punto anterior, también deberán de presentar este formato. </w:t>
      </w:r>
    </w:p>
    <w:p w14:paraId="3B27E46C" w14:textId="77777777" w:rsidR="00EB6CA8" w:rsidRDefault="00EB6CA8" w:rsidP="00EB6CA8">
      <w:pPr>
        <w:pStyle w:val="Prrafodelista"/>
        <w:jc w:val="both"/>
      </w:pPr>
    </w:p>
    <w:p w14:paraId="4475A0A3" w14:textId="77777777" w:rsidR="00EB6CA8" w:rsidRDefault="00EB6CA8" w:rsidP="00EB6CA8">
      <w:pPr>
        <w:pStyle w:val="Prrafodelista"/>
        <w:jc w:val="both"/>
      </w:pPr>
    </w:p>
    <w:p w14:paraId="4B3A62B6" w14:textId="77777777" w:rsidR="00EB6CA8" w:rsidRPr="00EB6CA8" w:rsidRDefault="00EB6CA8" w:rsidP="00EB6CA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EB6CA8">
        <w:rPr>
          <w:b/>
          <w:bCs/>
        </w:rPr>
        <w:lastRenderedPageBreak/>
        <w:t>FORMATO 7, Proyecto de Continuación.</w:t>
      </w:r>
    </w:p>
    <w:p w14:paraId="5D4F1EBB" w14:textId="3EFA4D89" w:rsidR="00360066" w:rsidRPr="00EB6CA8" w:rsidRDefault="00EB6CA8" w:rsidP="00EB6CA8">
      <w:pPr>
        <w:pStyle w:val="Prrafodelista"/>
        <w:jc w:val="both"/>
      </w:pPr>
      <w:r w:rsidRPr="00EB6CA8">
        <w:t>Se utiliza sólo si el proyecto es una continuación de una investigación anterior que ya ha sido presentada en FE</w:t>
      </w:r>
      <w:r>
        <w:t>ME</w:t>
      </w:r>
      <w:r w:rsidRPr="00EB6CA8">
        <w:t>CI. Se deberá entregar junto con el resumen y el Plan de Investigación de año(s) posterior(es).</w:t>
      </w:r>
    </w:p>
    <w:sectPr w:rsidR="00360066" w:rsidRPr="00EB6CA8" w:rsidSect="006307A0">
      <w:headerReference w:type="default" r:id="rId7"/>
      <w:footerReference w:type="default" r:id="rId8"/>
      <w:pgSz w:w="12240" w:h="15840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7BAB" w14:textId="77777777" w:rsidR="002314DF" w:rsidRDefault="002314DF" w:rsidP="00156259">
      <w:pPr>
        <w:spacing w:after="0" w:line="240" w:lineRule="auto"/>
      </w:pPr>
      <w:r>
        <w:separator/>
      </w:r>
    </w:p>
  </w:endnote>
  <w:endnote w:type="continuationSeparator" w:id="0">
    <w:p w14:paraId="2309F19C" w14:textId="77777777" w:rsidR="002314DF" w:rsidRDefault="002314DF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7E80" w14:textId="77777777" w:rsidR="002314DF" w:rsidRDefault="002314DF" w:rsidP="00156259">
      <w:pPr>
        <w:spacing w:after="0" w:line="240" w:lineRule="auto"/>
      </w:pPr>
      <w:r>
        <w:separator/>
      </w:r>
    </w:p>
  </w:footnote>
  <w:footnote w:type="continuationSeparator" w:id="0">
    <w:p w14:paraId="2160DDF0" w14:textId="77777777" w:rsidR="002314DF" w:rsidRDefault="002314DF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600C7BE5" w:rsidR="00156259" w:rsidRDefault="00FD3417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F9F8E6" wp14:editId="6E9C40F6">
          <wp:simplePos x="0" y="0"/>
          <wp:positionH relativeFrom="column">
            <wp:posOffset>4110990</wp:posOffset>
          </wp:positionH>
          <wp:positionV relativeFrom="paragraph">
            <wp:posOffset>-49530</wp:posOffset>
          </wp:positionV>
          <wp:extent cx="1562100" cy="892175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7A0">
      <w:rPr>
        <w:noProof/>
      </w:rPr>
      <w:drawing>
        <wp:anchor distT="0" distB="0" distL="114300" distR="114300" simplePos="0" relativeHeight="251670528" behindDoc="0" locked="0" layoutInCell="1" allowOverlap="1" wp14:anchorId="62FA6A4B" wp14:editId="4BA13A47">
          <wp:simplePos x="0" y="0"/>
          <wp:positionH relativeFrom="column">
            <wp:posOffset>-228600</wp:posOffset>
          </wp:positionH>
          <wp:positionV relativeFrom="paragraph">
            <wp:posOffset>-15875</wp:posOffset>
          </wp:positionV>
          <wp:extent cx="2581275" cy="828675"/>
          <wp:effectExtent l="0" t="0" r="9525" b="0"/>
          <wp:wrapNone/>
          <wp:docPr id="970470585" name="Imagen 97047058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2E00F95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088273AE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FD3417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088273AE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FD3417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51B31FE"/>
    <w:multiLevelType w:val="hybridMultilevel"/>
    <w:tmpl w:val="1CDEE6C2"/>
    <w:lvl w:ilvl="0" w:tplc="397E27A2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w w:val="97"/>
        <w:sz w:val="19"/>
        <w:szCs w:val="19"/>
        <w:lang w:val="es-ES" w:eastAsia="en-US" w:bidi="ar-SA"/>
      </w:rPr>
    </w:lvl>
    <w:lvl w:ilvl="1" w:tplc="E1168734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51F44ECA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540577A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39C4647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4A851E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DD664E94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E94A4DC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2EEC67D6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3E5D3009"/>
    <w:multiLevelType w:val="hybridMultilevel"/>
    <w:tmpl w:val="6CD6ADE6"/>
    <w:lvl w:ilvl="0" w:tplc="080A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  <w:w w:val="97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5AE835B2"/>
    <w:multiLevelType w:val="hybridMultilevel"/>
    <w:tmpl w:val="92683AA8"/>
    <w:lvl w:ilvl="0" w:tplc="5D7A77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40719655">
    <w:abstractNumId w:val="2"/>
  </w:num>
  <w:num w:numId="2" w16cid:durableId="63727170">
    <w:abstractNumId w:val="0"/>
  </w:num>
  <w:num w:numId="3" w16cid:durableId="1016729027">
    <w:abstractNumId w:val="4"/>
  </w:num>
  <w:num w:numId="4" w16cid:durableId="1024477172">
    <w:abstractNumId w:val="6"/>
  </w:num>
  <w:num w:numId="5" w16cid:durableId="443960988">
    <w:abstractNumId w:val="1"/>
  </w:num>
  <w:num w:numId="6" w16cid:durableId="70546180">
    <w:abstractNumId w:val="3"/>
  </w:num>
  <w:num w:numId="7" w16cid:durableId="175331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40FE3"/>
    <w:rsid w:val="00053622"/>
    <w:rsid w:val="000C3962"/>
    <w:rsid w:val="00143A42"/>
    <w:rsid w:val="0015292F"/>
    <w:rsid w:val="00156259"/>
    <w:rsid w:val="0016403A"/>
    <w:rsid w:val="001642D1"/>
    <w:rsid w:val="001F4A5E"/>
    <w:rsid w:val="0020399E"/>
    <w:rsid w:val="002221E8"/>
    <w:rsid w:val="002314DF"/>
    <w:rsid w:val="00256AB7"/>
    <w:rsid w:val="002577BD"/>
    <w:rsid w:val="00292775"/>
    <w:rsid w:val="002B44F2"/>
    <w:rsid w:val="002C09F4"/>
    <w:rsid w:val="003143C3"/>
    <w:rsid w:val="00317D44"/>
    <w:rsid w:val="003349A3"/>
    <w:rsid w:val="0034550A"/>
    <w:rsid w:val="00360066"/>
    <w:rsid w:val="00373A0E"/>
    <w:rsid w:val="003879EC"/>
    <w:rsid w:val="003F013B"/>
    <w:rsid w:val="004066B1"/>
    <w:rsid w:val="00443316"/>
    <w:rsid w:val="00461D55"/>
    <w:rsid w:val="0049040E"/>
    <w:rsid w:val="004D00FD"/>
    <w:rsid w:val="005107AA"/>
    <w:rsid w:val="0058711F"/>
    <w:rsid w:val="0059554E"/>
    <w:rsid w:val="005A1D6C"/>
    <w:rsid w:val="005A566F"/>
    <w:rsid w:val="005D4CCC"/>
    <w:rsid w:val="006307A0"/>
    <w:rsid w:val="00635D62"/>
    <w:rsid w:val="00644F7B"/>
    <w:rsid w:val="00660415"/>
    <w:rsid w:val="006B55D9"/>
    <w:rsid w:val="007775B9"/>
    <w:rsid w:val="007F2BA0"/>
    <w:rsid w:val="00814769"/>
    <w:rsid w:val="00873EA8"/>
    <w:rsid w:val="008D280C"/>
    <w:rsid w:val="008E480D"/>
    <w:rsid w:val="008F63B6"/>
    <w:rsid w:val="00A03E6E"/>
    <w:rsid w:val="00A4556C"/>
    <w:rsid w:val="00A51DB1"/>
    <w:rsid w:val="00AA3094"/>
    <w:rsid w:val="00B00C71"/>
    <w:rsid w:val="00B118C3"/>
    <w:rsid w:val="00B609D6"/>
    <w:rsid w:val="00B942A2"/>
    <w:rsid w:val="00BC7B9F"/>
    <w:rsid w:val="00C0068B"/>
    <w:rsid w:val="00C358EA"/>
    <w:rsid w:val="00C469BA"/>
    <w:rsid w:val="00C963AD"/>
    <w:rsid w:val="00C965FA"/>
    <w:rsid w:val="00CF55DA"/>
    <w:rsid w:val="00D2229F"/>
    <w:rsid w:val="00D2543B"/>
    <w:rsid w:val="00D44AC8"/>
    <w:rsid w:val="00D46502"/>
    <w:rsid w:val="00D567BC"/>
    <w:rsid w:val="00D65729"/>
    <w:rsid w:val="00D87349"/>
    <w:rsid w:val="00DC18DE"/>
    <w:rsid w:val="00E26F24"/>
    <w:rsid w:val="00E76F05"/>
    <w:rsid w:val="00EB6CA8"/>
    <w:rsid w:val="00EC7AA5"/>
    <w:rsid w:val="00ED3974"/>
    <w:rsid w:val="00ED4937"/>
    <w:rsid w:val="00F102E8"/>
    <w:rsid w:val="00F15DCB"/>
    <w:rsid w:val="00F2019E"/>
    <w:rsid w:val="00FB07B4"/>
    <w:rsid w:val="00FB6599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link w:val="Ttulo1Car"/>
    <w:uiPriority w:val="9"/>
    <w:qFormat/>
    <w:rsid w:val="0034550A"/>
    <w:pPr>
      <w:widowControl w:val="0"/>
      <w:autoSpaceDE w:val="0"/>
      <w:autoSpaceDN w:val="0"/>
      <w:spacing w:after="0" w:line="240" w:lineRule="auto"/>
      <w:ind w:left="185"/>
      <w:outlineLvl w:val="0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550A"/>
    <w:rPr>
      <w:rFonts w:ascii="Calibri" w:eastAsia="Calibri" w:hAnsi="Calibri" w:cs="Calibri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45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50A"/>
    <w:rPr>
      <w:rFonts w:ascii="Calibri" w:eastAsia="Calibri" w:hAnsi="Calibri" w:cs="Calibri"/>
      <w:sz w:val="19"/>
      <w:szCs w:val="19"/>
      <w:lang w:val="es-ES"/>
    </w:rPr>
  </w:style>
  <w:style w:type="paragraph" w:customStyle="1" w:styleId="Default">
    <w:name w:val="Default"/>
    <w:rsid w:val="00EB6C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20</cp:revision>
  <cp:lastPrinted>2021-07-14T19:09:00Z</cp:lastPrinted>
  <dcterms:created xsi:type="dcterms:W3CDTF">2021-07-14T19:10:00Z</dcterms:created>
  <dcterms:modified xsi:type="dcterms:W3CDTF">2024-08-12T18:02:00Z</dcterms:modified>
</cp:coreProperties>
</file>